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21530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</w:pPr>
      <w:r w:rsidRPr="00D40999"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  <w:t>Blog Capstone Project Part 1 - Templating</w:t>
      </w:r>
    </w:p>
    <w:p w14:paraId="72039798" w14:textId="77777777" w:rsidR="00D40999" w:rsidRPr="00D40999" w:rsidRDefault="00D40999" w:rsidP="00D40999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1. Head over to the course resources and download the starting files for this project.</w:t>
      </w:r>
    </w:p>
    <w:p w14:paraId="0EDB9529" w14:textId="149C1104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noProof/>
          <w:color w:val="1C1D1F"/>
          <w:sz w:val="27"/>
          <w:szCs w:val="27"/>
        </w:rPr>
        <w:drawing>
          <wp:inline distT="0" distB="0" distL="0" distR="0" wp14:anchorId="5C2973FE" wp14:editId="303C4E7E">
            <wp:extent cx="3346450" cy="19367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11F3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2.  Run the </w:t>
      </w:r>
      <w:r w:rsidRPr="00D40999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main.py</w:t>
      </w: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 file and you should see the following styling and website rendered:</w:t>
      </w:r>
    </w:p>
    <w:p w14:paraId="331B58C4" w14:textId="032F31A3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noProof/>
          <w:color w:val="1C1D1F"/>
          <w:sz w:val="27"/>
          <w:szCs w:val="27"/>
        </w:rPr>
        <w:drawing>
          <wp:inline distT="0" distB="0" distL="0" distR="0" wp14:anchorId="3D53C74B" wp14:editId="5192AE22">
            <wp:extent cx="5943600" cy="2947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279A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3. Using the API for our </w:t>
      </w:r>
      <w:hyperlink r:id="rId8" w:tgtFrame="_blank" w:history="1">
        <w:r w:rsidRPr="00D40999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blog posts we created on </w:t>
        </w:r>
        <w:proofErr w:type="gramStart"/>
        <w:r w:rsidRPr="00D40999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n:Point</w:t>
        </w:r>
        <w:proofErr w:type="gramEnd"/>
      </w:hyperlink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 xml:space="preserve">, render all the blogs' title and subtitles on the home page. </w:t>
      </w:r>
      <w:proofErr w:type="spellStart"/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e.g</w:t>
      </w:r>
      <w:proofErr w:type="spellEnd"/>
    </w:p>
    <w:p w14:paraId="34E114F7" w14:textId="068CE711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noProof/>
          <w:color w:val="1C1D1F"/>
          <w:sz w:val="27"/>
          <w:szCs w:val="27"/>
        </w:rPr>
        <w:lastRenderedPageBreak/>
        <w:drawing>
          <wp:inline distT="0" distB="0" distL="0" distR="0" wp14:anchorId="521150ED" wp14:editId="122DEA94">
            <wp:extent cx="5943600" cy="293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0F4A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4. Make a "</w:t>
      </w:r>
      <w:r w:rsidRPr="00D40999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Read</w:t>
      </w: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" anchor tag at the end of each blog post preview link to a page with the entire blog - </w:t>
      </w:r>
      <w:r w:rsidRPr="00D40999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title</w:t>
      </w: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, </w:t>
      </w:r>
      <w:proofErr w:type="gramStart"/>
      <w:r w:rsidRPr="00D40999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subtitle</w:t>
      </w:r>
      <w:proofErr w:type="gramEnd"/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 and </w:t>
      </w:r>
      <w:r w:rsidRPr="00D40999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body</w:t>
      </w: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. The individual blog posts should live at the path: URL/post/</w:t>
      </w:r>
      <w:proofErr w:type="spellStart"/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blog_id</w:t>
      </w:r>
      <w:proofErr w:type="spellEnd"/>
    </w:p>
    <w:p w14:paraId="7CCD4F43" w14:textId="77777777" w:rsidR="00D40999" w:rsidRPr="00D40999" w:rsidRDefault="00D40999" w:rsidP="00D40999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color w:val="1C1D1F"/>
          <w:sz w:val="27"/>
          <w:szCs w:val="27"/>
        </w:rPr>
        <w:t>e.g.</w:t>
      </w:r>
    </w:p>
    <w:p w14:paraId="6B66C52F" w14:textId="5F103D4C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D40999">
        <w:rPr>
          <w:rFonts w:ascii="Roboto" w:eastAsia="Times New Roman" w:hAnsi="Roboto" w:cs="Times New Roman"/>
          <w:noProof/>
          <w:color w:val="1C1D1F"/>
          <w:sz w:val="27"/>
          <w:szCs w:val="27"/>
        </w:rPr>
        <w:drawing>
          <wp:inline distT="0" distB="0" distL="0" distR="0" wp14:anchorId="7D5A7547" wp14:editId="12158807">
            <wp:extent cx="5943600" cy="4063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820D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15350ECF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11" w:tgtFrame="_blank" w:history="1">
        <w:r w:rsidRPr="00D40999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SOLUTION</w:t>
        </w:r>
      </w:hyperlink>
    </w:p>
    <w:p w14:paraId="2F85C5C3" w14:textId="77777777" w:rsidR="00D40999" w:rsidRPr="00D40999" w:rsidRDefault="00D40999" w:rsidP="00D4099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D40999">
        <w:rPr>
          <w:rFonts w:ascii="Roboto" w:eastAsia="Times New Roman" w:hAnsi="Roboto" w:cs="Times New Roman"/>
          <w:color w:val="1C1D1F"/>
          <w:sz w:val="24"/>
          <w:szCs w:val="24"/>
        </w:rPr>
        <w:t>Resources for this lecture</w:t>
      </w:r>
    </w:p>
    <w:p w14:paraId="07C4F54C" w14:textId="77777777" w:rsidR="007974A0" w:rsidRDefault="007974A0"/>
    <w:sectPr w:rsidR="00797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702E7" w14:textId="77777777" w:rsidR="0067213B" w:rsidRDefault="0067213B" w:rsidP="00FF43ED">
      <w:pPr>
        <w:spacing w:after="0" w:line="240" w:lineRule="auto"/>
      </w:pPr>
      <w:r>
        <w:separator/>
      </w:r>
    </w:p>
  </w:endnote>
  <w:endnote w:type="continuationSeparator" w:id="0">
    <w:p w14:paraId="533E2649" w14:textId="77777777" w:rsidR="0067213B" w:rsidRDefault="0067213B" w:rsidP="00FF4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D301D" w14:textId="77777777" w:rsidR="0067213B" w:rsidRDefault="0067213B" w:rsidP="00FF43ED">
      <w:pPr>
        <w:spacing w:after="0" w:line="240" w:lineRule="auto"/>
      </w:pPr>
      <w:r>
        <w:separator/>
      </w:r>
    </w:p>
  </w:footnote>
  <w:footnote w:type="continuationSeparator" w:id="0">
    <w:p w14:paraId="208F4EB2" w14:textId="77777777" w:rsidR="0067213B" w:rsidRDefault="0067213B" w:rsidP="00FF4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440"/>
    <w:rsid w:val="00025440"/>
    <w:rsid w:val="0067213B"/>
    <w:rsid w:val="007974A0"/>
    <w:rsid w:val="00D40999"/>
    <w:rsid w:val="00FF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B6EA6E-28A2-4558-A2CE-6C592FF54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409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4099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4099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409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5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0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oint.io/docs/5abcca6f4e39b4955965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st.github.com/TheMuellenator/7c6a08a3df3b94a28d1a867628481910" TargetMode="External"/><Relationship Id="rId5" Type="http://schemas.openxmlformats.org/officeDocument/2006/relationships/endnotes" Target="endnotes.xml"/><Relationship Id="rId10" Type="http://schemas.openxmlformats.org/officeDocument/2006/relationships/image" Target="media/image4.gif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Damodhar, Jangam</dc:creator>
  <cp:keywords/>
  <dc:description/>
  <cp:lastModifiedBy>Damodhar, Jangam</cp:lastModifiedBy>
  <cp:revision>2</cp:revision>
  <dcterms:created xsi:type="dcterms:W3CDTF">2022-09-20T15:03:00Z</dcterms:created>
  <dcterms:modified xsi:type="dcterms:W3CDTF">2022-09-20T15:34:00Z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2022-09-20T15:03:41Z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2618966c-f23a-43bb-80d2-10046d6a30e7</vt:lpwstr>
  </property>
  <property fmtid="{D5CDD505-2E9C-101B-9397-08002B2CF9AE}" pid="8" name="MSIP_Label_ea60d57e-af5b-4752-ac57-3e4f28ca11dc_ContentBits">
    <vt:lpwstr>0</vt:lpwstr>
  </property>
</Properties>
</file>